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33" w:rsidRDefault="00726833">
      <w:pP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</w:pP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 xml:space="preserve">Kokous 22.8. klo 18.30 </w:t>
      </w:r>
      <w:proofErr w:type="spellStart"/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Vihtiksellä</w:t>
      </w:r>
      <w:proofErr w:type="spellEnd"/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.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Paikalla Matti Seppälä, Jaana Takkavuori, Juha Leino, Jaana Hiltunen, Lasse Lammi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&gt; 1. kokouksen avaaminen, 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kokous avattiin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 xml:space="preserve">&gt; 2. </w:t>
      </w:r>
      <w:proofErr w:type="spellStart"/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Ed</w:t>
      </w:r>
      <w:proofErr w:type="spellEnd"/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 xml:space="preserve"> kokouksen pöytäkirjan hyväksyminen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hyväksyttiin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&gt; 3. Työjärjestyksen hyväksyminen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hyväksyttiin.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&gt; 4. Kesän tapahtumat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&gt; - Saunalenkit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7-8 osallistujaa / kerta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Jatketaan syyskuun loppuun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Tehdään reittisuunnitelmia, konsultoidaan Tenhoa.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&gt; - pesäpallo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Kokoonnuttiin neljä kertaa</w:t>
      </w:r>
      <w:r>
        <w:rPr>
          <w:rFonts w:ascii="Consolas" w:hAnsi="Consolas"/>
          <w:color w:val="444444"/>
          <w:sz w:val="14"/>
          <w:szCs w:val="14"/>
        </w:rPr>
        <w:br/>
      </w:r>
      <w:proofErr w:type="spellStart"/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Kaakkola</w:t>
      </w:r>
      <w:proofErr w:type="spellEnd"/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 xml:space="preserve"> jatkaa keskiviikkoisin 18.00 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Tiedotettu Saunakallion asukasyhdistyksen sivuilla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&gt; 5. Syksyn toiminta 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Katujen asukkaille: Osallistuminen Metsätien, Vihtapolun ja Rämepolun suunnitelmaluonnosten yleisötilaisuuteen 29.8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Yhteydenpito Vihtakadun koulun vanhempain yhdistykseen 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Joulukalenteri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&gt; 6. muut asiat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&gt; Liikennelapset olleet viikon tienvarressa. Huomattu Järvenpään facebook sivuilla.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Ilmoitustaulut vaiheessa. Valmistuu syksyn aikana.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0"/>
          <w:rFonts w:ascii="Consolas" w:hAnsi="Consolas"/>
          <w:color w:val="000000"/>
          <w:sz w:val="14"/>
          <w:szCs w:val="14"/>
          <w:shd w:val="clear" w:color="auto" w:fill="FFFFFF"/>
        </w:rPr>
        <w:t>Muutetaan facebook sivut suljetuksi ryhmäksi.</w:t>
      </w:r>
      <w:r>
        <w:rPr>
          <w:rFonts w:ascii="Consolas" w:hAnsi="Consolas"/>
          <w:color w:val="444444"/>
          <w:sz w:val="14"/>
          <w:szCs w:val="14"/>
        </w:rPr>
        <w:br/>
      </w: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 xml:space="preserve">Mietitään mahdollista facebookin ja nettisivujen integroimista. </w:t>
      </w:r>
    </w:p>
    <w:p w:rsidR="00726833" w:rsidRDefault="00726833">
      <w:pP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</w:pPr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 xml:space="preserve">Seuraava kokous: 2.10 klo 18.30 </w:t>
      </w:r>
      <w:proofErr w:type="spellStart"/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>Vihtiksellä</w:t>
      </w:r>
      <w:proofErr w:type="spellEnd"/>
      <w:r>
        <w:rPr>
          <w:rStyle w:val="quote-1"/>
          <w:rFonts w:ascii="Consolas" w:hAnsi="Consolas"/>
          <w:color w:val="993300"/>
          <w:sz w:val="14"/>
          <w:szCs w:val="14"/>
          <w:shd w:val="clear" w:color="auto" w:fill="FFFFFF"/>
        </w:rPr>
        <w:t xml:space="preserve">, </w:t>
      </w:r>
    </w:p>
    <w:p w:rsidR="00767996" w:rsidRDefault="00726833">
      <w:r>
        <w:rPr>
          <w:rFonts w:ascii="Consolas" w:hAnsi="Consolas"/>
          <w:color w:val="444444"/>
          <w:sz w:val="14"/>
          <w:szCs w:val="14"/>
        </w:rPr>
        <w:br/>
      </w:r>
      <w:r>
        <w:rPr>
          <w:rFonts w:ascii="Consolas" w:hAnsi="Consolas"/>
          <w:color w:val="444444"/>
          <w:sz w:val="14"/>
          <w:szCs w:val="14"/>
        </w:rPr>
        <w:br/>
      </w:r>
    </w:p>
    <w:sectPr w:rsidR="00767996" w:rsidSect="007679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304"/>
  <w:hyphenationZone w:val="425"/>
  <w:characterSpacingControl w:val="doNotCompress"/>
  <w:compat/>
  <w:rsids>
    <w:rsidRoot w:val="00726833"/>
    <w:rsid w:val="00726833"/>
    <w:rsid w:val="0076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6799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1">
    <w:name w:val="quote-1"/>
    <w:basedOn w:val="Kappaleenoletusfontti"/>
    <w:rsid w:val="00726833"/>
  </w:style>
  <w:style w:type="character" w:customStyle="1" w:styleId="quote-0">
    <w:name w:val="quote-0"/>
    <w:basedOn w:val="Kappaleenoletusfontti"/>
    <w:rsid w:val="00726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</dc:creator>
  <cp:lastModifiedBy>Matti</cp:lastModifiedBy>
  <cp:revision>1</cp:revision>
  <dcterms:created xsi:type="dcterms:W3CDTF">2019-09-01T10:15:00Z</dcterms:created>
  <dcterms:modified xsi:type="dcterms:W3CDTF">2019-09-01T10:19:00Z</dcterms:modified>
</cp:coreProperties>
</file>